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BFEC" w14:textId="49D94F56" w:rsidR="000B3DDF" w:rsidRPr="00CB5495" w:rsidRDefault="000B3DDF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C1929">
        <w:rPr>
          <w:rFonts w:ascii="Times New Roman" w:hAnsi="Times New Roman" w:cs="Times New Roman"/>
          <w:b/>
          <w:bCs/>
          <w:sz w:val="36"/>
          <w:szCs w:val="36"/>
        </w:rPr>
        <w:t>Nokota</w:t>
      </w:r>
      <w:proofErr w:type="spellEnd"/>
      <w:r w:rsidRPr="006C1929">
        <w:rPr>
          <w:rFonts w:ascii="Times New Roman" w:hAnsi="Times New Roman" w:cs="Times New Roman"/>
          <w:b/>
          <w:bCs/>
          <w:sz w:val="36"/>
          <w:szCs w:val="36"/>
        </w:rPr>
        <w:t xml:space="preserve"> Horse Conservancy® </w:t>
      </w:r>
      <w:r w:rsidR="001A5E9E" w:rsidRPr="006C1929">
        <w:rPr>
          <w:rFonts w:ascii="Times New Roman" w:hAnsi="Times New Roman" w:cs="Times New Roman"/>
          <w:b/>
          <w:bCs/>
          <w:sz w:val="36"/>
          <w:szCs w:val="36"/>
        </w:rPr>
        <w:t>Registratio</w:t>
      </w:r>
      <w:r w:rsidR="00CB5495">
        <w:rPr>
          <w:rFonts w:ascii="Times New Roman" w:hAnsi="Times New Roman" w:cs="Times New Roman"/>
          <w:b/>
          <w:bCs/>
          <w:sz w:val="36"/>
          <w:szCs w:val="36"/>
        </w:rPr>
        <w:t xml:space="preserve">n, </w:t>
      </w:r>
      <w:r w:rsidR="0040220D">
        <w:rPr>
          <w:rFonts w:ascii="Times New Roman" w:hAnsi="Times New Roman" w:cs="Times New Roman"/>
          <w:b/>
          <w:bCs/>
          <w:sz w:val="36"/>
          <w:szCs w:val="36"/>
        </w:rPr>
        <w:t xml:space="preserve">Foal Report, </w:t>
      </w:r>
      <w:r w:rsidR="00CB5495">
        <w:rPr>
          <w:rFonts w:ascii="Times New Roman" w:hAnsi="Times New Roman" w:cs="Times New Roman"/>
          <w:b/>
          <w:bCs/>
          <w:sz w:val="36"/>
          <w:szCs w:val="36"/>
        </w:rPr>
        <w:t xml:space="preserve">Change of Name, Change of Color, or Reissuance of Papers Request </w:t>
      </w:r>
      <w:r w:rsidR="00592DA3">
        <w:rPr>
          <w:rFonts w:ascii="Times New Roman" w:hAnsi="Times New Roman" w:cs="Times New Roman"/>
          <w:b/>
          <w:bCs/>
          <w:sz w:val="36"/>
          <w:szCs w:val="36"/>
        </w:rPr>
        <w:t>Forms:</w:t>
      </w:r>
    </w:p>
    <w:p w14:paraId="68AF11D6" w14:textId="77777777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9E22C" w14:textId="13655B8E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Type:</w:t>
      </w:r>
    </w:p>
    <w:p w14:paraId="7469C925" w14:textId="174837A1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 Registration Request</w:t>
      </w:r>
      <w:r w:rsidR="00E15010">
        <w:rPr>
          <w:rFonts w:ascii="Times New Roman" w:hAnsi="Times New Roman" w:cs="Times New Roman"/>
          <w:b/>
          <w:bCs/>
          <w:sz w:val="24"/>
          <w:szCs w:val="24"/>
        </w:rPr>
        <w:t xml:space="preserve"> ($50 + foal report)</w:t>
      </w:r>
    </w:p>
    <w:p w14:paraId="09175940" w14:textId="0D2C1B65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 Foal Report</w:t>
      </w:r>
      <w:r w:rsidR="00E15010">
        <w:rPr>
          <w:rFonts w:ascii="Times New Roman" w:hAnsi="Times New Roman" w:cs="Times New Roman"/>
          <w:b/>
          <w:bCs/>
          <w:sz w:val="24"/>
          <w:szCs w:val="24"/>
        </w:rPr>
        <w:t xml:space="preserve"> ($10 first year; $25 subsequent years)</w:t>
      </w:r>
    </w:p>
    <w:p w14:paraId="27497C32" w14:textId="161B193A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 Change of name</w:t>
      </w:r>
      <w:r w:rsidR="00E1501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7A04">
        <w:rPr>
          <w:rFonts w:ascii="Times New Roman" w:hAnsi="Times New Roman" w:cs="Times New Roman"/>
          <w:b/>
          <w:bCs/>
          <w:sz w:val="24"/>
          <w:szCs w:val="24"/>
        </w:rPr>
        <w:t>$20 fee)</w:t>
      </w:r>
    </w:p>
    <w:p w14:paraId="7D43FC90" w14:textId="3609C2EE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 Change of Color</w:t>
      </w:r>
      <w:r w:rsidR="00A67A04">
        <w:rPr>
          <w:rFonts w:ascii="Times New Roman" w:hAnsi="Times New Roman" w:cs="Times New Roman"/>
          <w:b/>
          <w:bCs/>
          <w:sz w:val="24"/>
          <w:szCs w:val="24"/>
        </w:rPr>
        <w:t xml:space="preserve"> ($5 fee)</w:t>
      </w:r>
    </w:p>
    <w:p w14:paraId="282DDBCB" w14:textId="294F31C5" w:rsidR="00CB5495" w:rsidRDefault="00CB5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___Reissue Papers </w:t>
      </w:r>
      <w:r w:rsidR="00A67A04">
        <w:rPr>
          <w:rFonts w:ascii="Times New Roman" w:hAnsi="Times New Roman" w:cs="Times New Roman"/>
          <w:b/>
          <w:bCs/>
          <w:sz w:val="24"/>
          <w:szCs w:val="24"/>
        </w:rPr>
        <w:t>($20 fee)</w:t>
      </w:r>
    </w:p>
    <w:p w14:paraId="6A7BA7EE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06459" w14:textId="4D33E15A" w:rsidR="0040220D" w:rsidRPr="0040220D" w:rsidRDefault="004022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20D">
        <w:rPr>
          <w:rFonts w:ascii="Times New Roman" w:hAnsi="Times New Roman" w:cs="Times New Roman"/>
          <w:b/>
          <w:bCs/>
          <w:sz w:val="32"/>
          <w:szCs w:val="32"/>
        </w:rPr>
        <w:t xml:space="preserve">Foal Reports and Registration Requests fill out the following: </w:t>
      </w:r>
    </w:p>
    <w:p w14:paraId="07B9FFD8" w14:textId="490BA586" w:rsidR="000B3DDF" w:rsidRP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1A5E9E">
        <w:rPr>
          <w:rFonts w:ascii="Times New Roman" w:hAnsi="Times New Roman" w:cs="Times New Roman"/>
          <w:b/>
          <w:bCs/>
          <w:sz w:val="24"/>
          <w:szCs w:val="24"/>
        </w:rPr>
        <w:t>horse:</w:t>
      </w:r>
    </w:p>
    <w:p w14:paraId="6D4889E1" w14:textId="6E1235AB" w:rsidR="000B3DDF" w:rsidRP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>Sire:</w:t>
      </w:r>
    </w:p>
    <w:p w14:paraId="4BA1D170" w14:textId="250B9B84" w:rsidR="000B3DDF" w:rsidRP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Dam: </w:t>
      </w:r>
    </w:p>
    <w:p w14:paraId="4959D2AC" w14:textId="072F7494" w:rsid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1A5E9E">
        <w:rPr>
          <w:rFonts w:ascii="Times New Roman" w:hAnsi="Times New Roman" w:cs="Times New Roman"/>
          <w:b/>
          <w:bCs/>
          <w:sz w:val="24"/>
          <w:szCs w:val="24"/>
        </w:rPr>
        <w:t>/year</w:t>
      </w:r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 foaled: </w:t>
      </w:r>
    </w:p>
    <w:p w14:paraId="4A49D351" w14:textId="64E3B63D" w:rsidR="001E4434" w:rsidRPr="000B3DDF" w:rsidRDefault="001E44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Gender:</w:t>
      </w:r>
    </w:p>
    <w:p w14:paraId="730FF0C0" w14:textId="4A18AD12" w:rsidR="000B3DDF" w:rsidRP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Physical description, including </w:t>
      </w:r>
      <w:r w:rsidR="00E80BCA">
        <w:rPr>
          <w:rFonts w:ascii="Times New Roman" w:hAnsi="Times New Roman" w:cs="Times New Roman"/>
          <w:b/>
          <w:bCs/>
          <w:sz w:val="24"/>
          <w:szCs w:val="24"/>
        </w:rPr>
        <w:t xml:space="preserve">color, </w:t>
      </w:r>
      <w:proofErr w:type="gramStart"/>
      <w:r w:rsidRPr="000B3DDF"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gramEnd"/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 and location of swirls, any white or lamination of hooves, and markings:</w:t>
      </w:r>
    </w:p>
    <w:p w14:paraId="073A4F9B" w14:textId="28C861C7" w:rsidR="000B3DDF" w:rsidRDefault="000B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pictures of the </w:t>
      </w:r>
      <w:r w:rsidR="001A5E9E">
        <w:rPr>
          <w:rFonts w:ascii="Times New Roman" w:hAnsi="Times New Roman" w:cs="Times New Roman"/>
          <w:sz w:val="24"/>
          <w:szCs w:val="24"/>
        </w:rPr>
        <w:t>horse</w:t>
      </w:r>
      <w:r>
        <w:rPr>
          <w:rFonts w:ascii="Times New Roman" w:hAnsi="Times New Roman" w:cs="Times New Roman"/>
          <w:sz w:val="24"/>
          <w:szCs w:val="24"/>
        </w:rPr>
        <w:t xml:space="preserve"> from each side, showing all four legs, as well as a picture of the face from directly in front. </w:t>
      </w:r>
      <w:r w:rsidR="005F1D1C">
        <w:rPr>
          <w:rFonts w:ascii="Times New Roman" w:hAnsi="Times New Roman" w:cs="Times New Roman"/>
          <w:sz w:val="24"/>
          <w:szCs w:val="24"/>
        </w:rPr>
        <w:t>The picture of the face should show the entire face, including the muzzle</w:t>
      </w:r>
      <w:r w:rsidR="00557F4F">
        <w:rPr>
          <w:rFonts w:ascii="Times New Roman" w:hAnsi="Times New Roman" w:cs="Times New Roman"/>
          <w:sz w:val="24"/>
          <w:szCs w:val="24"/>
        </w:rPr>
        <w:t xml:space="preserve"> and needs to have the forelock pulled out of the way so that the swirls show. </w:t>
      </w:r>
    </w:p>
    <w:p w14:paraId="0A64F5CC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F93ABC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73EDCD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76F84A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9A39CE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5EADA5" w14:textId="77777777" w:rsidR="00A67A04" w:rsidRDefault="00A67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DD9F3C" w14:textId="54A87A0A" w:rsidR="00490C14" w:rsidRPr="00A67A04" w:rsidRDefault="00490C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Examples of appropriate photos:</w:t>
      </w:r>
    </w:p>
    <w:p w14:paraId="3B9985B0" w14:textId="77777777" w:rsidR="007C12BC" w:rsidRDefault="00490C14">
      <w:pPr>
        <w:rPr>
          <w:noProof/>
        </w:rPr>
      </w:pPr>
      <w:r>
        <w:rPr>
          <w:noProof/>
        </w:rPr>
        <w:drawing>
          <wp:inline distT="0" distB="0" distL="0" distR="0" wp14:anchorId="52E84275" wp14:editId="6EB21787">
            <wp:extent cx="1877378" cy="2503170"/>
            <wp:effectExtent l="0" t="0" r="8890" b="0"/>
            <wp:docPr id="2" name="Picture 1" descr="May be an image of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ho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52" cy="25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1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EA29ED" wp14:editId="0C2D5D76">
            <wp:extent cx="3227070" cy="2457450"/>
            <wp:effectExtent l="0" t="0" r="0" b="0"/>
            <wp:docPr id="3" name="Picture 2" descr="May be an image of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54" cy="24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2BC" w:rsidRPr="007C12BC">
        <w:rPr>
          <w:noProof/>
        </w:rPr>
        <w:t xml:space="preserve"> </w:t>
      </w:r>
    </w:p>
    <w:p w14:paraId="344DB114" w14:textId="36E99F85" w:rsidR="00490C14" w:rsidRDefault="007C12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491442" wp14:editId="4E21ADFA">
            <wp:extent cx="2476500" cy="1857375"/>
            <wp:effectExtent l="0" t="0" r="0" b="9525"/>
            <wp:docPr id="4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72" cy="1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CC6F" w14:textId="5ABDFA89" w:rsidR="000B3DDF" w:rsidRPr="000B3DDF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>Breeder name:</w:t>
      </w:r>
    </w:p>
    <w:p w14:paraId="3AB880A3" w14:textId="0E80789E" w:rsidR="005F1D1C" w:rsidRDefault="000B3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DDF">
        <w:rPr>
          <w:rFonts w:ascii="Times New Roman" w:hAnsi="Times New Roman" w:cs="Times New Roman"/>
          <w:b/>
          <w:bCs/>
          <w:sz w:val="24"/>
          <w:szCs w:val="24"/>
        </w:rPr>
        <w:t xml:space="preserve">Owner name and address: </w:t>
      </w:r>
    </w:p>
    <w:p w14:paraId="20C6CB32" w14:textId="14042F06" w:rsidR="00454838" w:rsidRDefault="00454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Proof of ownership: please provide either a bill of sale or a signed registration paper</w:t>
      </w:r>
      <w:r w:rsidR="00557F4F">
        <w:rPr>
          <w:rFonts w:ascii="Times New Roman" w:hAnsi="Times New Roman" w:cs="Times New Roman"/>
          <w:b/>
          <w:bCs/>
          <w:sz w:val="24"/>
          <w:szCs w:val="24"/>
        </w:rPr>
        <w:t xml:space="preserve">. If the horse has a </w:t>
      </w:r>
      <w:proofErr w:type="gramStart"/>
      <w:r w:rsidR="00557F4F">
        <w:rPr>
          <w:rFonts w:ascii="Times New Roman" w:hAnsi="Times New Roman" w:cs="Times New Roman"/>
          <w:b/>
          <w:bCs/>
          <w:sz w:val="24"/>
          <w:szCs w:val="24"/>
        </w:rPr>
        <w:t>brand</w:t>
      </w:r>
      <w:proofErr w:type="gramEnd"/>
      <w:r w:rsidR="00557F4F">
        <w:rPr>
          <w:rFonts w:ascii="Times New Roman" w:hAnsi="Times New Roman" w:cs="Times New Roman"/>
          <w:b/>
          <w:bCs/>
          <w:sz w:val="24"/>
          <w:szCs w:val="24"/>
        </w:rPr>
        <w:t xml:space="preserve"> you also need a brand release. </w:t>
      </w:r>
    </w:p>
    <w:p w14:paraId="11CC4FC2" w14:textId="1EAEBDF5" w:rsidR="00557F4F" w:rsidRDefault="00557F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this document to </w:t>
      </w:r>
      <w:hyperlink r:id="rId7" w:history="1">
        <w:r w:rsidRPr="00B75A3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Nokota.Registry@gmail.com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(the capitalization is important) </w:t>
      </w:r>
    </w:p>
    <w:p w14:paraId="16C5CF8D" w14:textId="77777777" w:rsidR="00454838" w:rsidRDefault="00454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8DFAF" w14:textId="43608ACE" w:rsidR="00042A66" w:rsidRDefault="00454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Payment: </w:t>
      </w:r>
      <w:r w:rsidR="00042A66">
        <w:rPr>
          <w:rFonts w:ascii="Times New Roman" w:hAnsi="Times New Roman" w:cs="Times New Roman"/>
          <w:b/>
          <w:bCs/>
          <w:sz w:val="24"/>
          <w:szCs w:val="24"/>
        </w:rPr>
        <w:t xml:space="preserve">Please log on to </w:t>
      </w:r>
      <w:hyperlink r:id="rId8" w:history="1">
        <w:r w:rsidR="00042A66" w:rsidRPr="002531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www.nokotahorse.org</w:t>
        </w:r>
      </w:hyperlink>
      <w:r w:rsidR="00042A66">
        <w:rPr>
          <w:rFonts w:ascii="Times New Roman" w:hAnsi="Times New Roman" w:cs="Times New Roman"/>
          <w:b/>
          <w:bCs/>
          <w:sz w:val="24"/>
          <w:szCs w:val="24"/>
        </w:rPr>
        <w:t xml:space="preserve"> and click on </w:t>
      </w:r>
      <w:r w:rsidR="00490C14">
        <w:rPr>
          <w:rFonts w:ascii="Times New Roman" w:hAnsi="Times New Roman" w:cs="Times New Roman"/>
          <w:b/>
          <w:bCs/>
          <w:sz w:val="24"/>
          <w:szCs w:val="24"/>
        </w:rPr>
        <w:t xml:space="preserve">Register a Horse button to </w:t>
      </w:r>
      <w:r w:rsidR="00042A66">
        <w:rPr>
          <w:rFonts w:ascii="Times New Roman" w:hAnsi="Times New Roman" w:cs="Times New Roman"/>
          <w:b/>
          <w:bCs/>
          <w:sz w:val="24"/>
          <w:szCs w:val="24"/>
        </w:rPr>
        <w:t>pay</w:t>
      </w:r>
      <w:r w:rsidR="005D067A">
        <w:rPr>
          <w:rFonts w:ascii="Times New Roman" w:hAnsi="Times New Roman" w:cs="Times New Roman"/>
          <w:b/>
          <w:bCs/>
          <w:sz w:val="24"/>
          <w:szCs w:val="24"/>
        </w:rPr>
        <w:t xml:space="preserve">, or mail check to the </w:t>
      </w:r>
      <w:proofErr w:type="spellStart"/>
      <w:r w:rsidR="005D067A">
        <w:rPr>
          <w:rFonts w:ascii="Times New Roman" w:hAnsi="Times New Roman" w:cs="Times New Roman"/>
          <w:b/>
          <w:bCs/>
          <w:sz w:val="24"/>
          <w:szCs w:val="24"/>
        </w:rPr>
        <w:t>Nokota</w:t>
      </w:r>
      <w:proofErr w:type="spellEnd"/>
      <w:r w:rsidR="005D067A">
        <w:rPr>
          <w:rFonts w:ascii="Times New Roman" w:hAnsi="Times New Roman" w:cs="Times New Roman"/>
          <w:b/>
          <w:bCs/>
          <w:sz w:val="24"/>
          <w:szCs w:val="24"/>
        </w:rPr>
        <w:t xml:space="preserve"> Horse Conservancy ®, PO Box </w:t>
      </w:r>
      <w:r w:rsidR="00C05B67">
        <w:rPr>
          <w:rFonts w:ascii="Times New Roman" w:hAnsi="Times New Roman" w:cs="Times New Roman"/>
          <w:b/>
          <w:bCs/>
          <w:sz w:val="24"/>
          <w:szCs w:val="24"/>
        </w:rPr>
        <w:t>761, Linton, ND 58552</w:t>
      </w:r>
    </w:p>
    <w:p w14:paraId="178647F4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12607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0D9C3" w14:textId="77777777" w:rsidR="00C05B67" w:rsidRDefault="00C05B6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B3CCAB" w14:textId="77777777" w:rsidR="00C05B67" w:rsidRDefault="00C05B6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9C0355" w14:textId="67AEC476" w:rsidR="0040220D" w:rsidRPr="0040220D" w:rsidRDefault="004022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20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Change of Name Request: </w:t>
      </w:r>
    </w:p>
    <w:p w14:paraId="4205822B" w14:textId="051E3772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Number: _____________________________</w:t>
      </w:r>
    </w:p>
    <w:p w14:paraId="3E5542B8" w14:textId="1A5A6A68" w:rsidR="000B3DDF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Original Name: __________________________________</w:t>
      </w:r>
    </w:p>
    <w:p w14:paraId="3B8C4471" w14:textId="02F3468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Name: _____________________________________</w:t>
      </w:r>
    </w:p>
    <w:p w14:paraId="00741C7A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702D5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6F850" w14:textId="2D3CD223" w:rsidR="0040220D" w:rsidRPr="0040220D" w:rsidRDefault="004022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20D">
        <w:rPr>
          <w:rFonts w:ascii="Times New Roman" w:hAnsi="Times New Roman" w:cs="Times New Roman"/>
          <w:b/>
          <w:bCs/>
          <w:sz w:val="32"/>
          <w:szCs w:val="32"/>
        </w:rPr>
        <w:t xml:space="preserve">Change of Color Request: </w:t>
      </w:r>
    </w:p>
    <w:p w14:paraId="35B18591" w14:textId="6C5B6A49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Number: _____________________</w:t>
      </w:r>
    </w:p>
    <w:p w14:paraId="210F89A1" w14:textId="5A2743DC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Horse’s name: _____________________________</w:t>
      </w:r>
    </w:p>
    <w:p w14:paraId="0CA3758C" w14:textId="58C79D9F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Color listed on papers: ______________________</w:t>
      </w:r>
    </w:p>
    <w:p w14:paraId="1EE4EDD6" w14:textId="7ECA1313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color: _____________________________</w:t>
      </w:r>
    </w:p>
    <w:p w14:paraId="1ECB0BFD" w14:textId="7E2A1993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is a $5 fee for change of color, payable online at </w:t>
      </w:r>
      <w:hyperlink r:id="rId9" w:history="1">
        <w:r w:rsidRPr="00B75A3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www.nokotahorse.org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2B30940" w14:textId="77777777" w:rsidR="0040220D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69765" w14:textId="13181A18" w:rsidR="008D7203" w:rsidRPr="008D7203" w:rsidRDefault="008D7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7203">
        <w:rPr>
          <w:rFonts w:ascii="Times New Roman" w:hAnsi="Times New Roman" w:cs="Times New Roman"/>
          <w:b/>
          <w:bCs/>
          <w:sz w:val="32"/>
          <w:szCs w:val="32"/>
        </w:rPr>
        <w:t>Reissuance of Papers Request:</w:t>
      </w:r>
    </w:p>
    <w:p w14:paraId="0977C093" w14:textId="77777777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101BF" w14:textId="0354F422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Horse’s Registered Name: __________________________</w:t>
      </w:r>
    </w:p>
    <w:p w14:paraId="12A938B3" w14:textId="5D3E21BF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Horse’s Parents (if known):</w:t>
      </w:r>
    </w:p>
    <w:p w14:paraId="5671E786" w14:textId="3455838D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Sire: _____________________</w:t>
      </w:r>
    </w:p>
    <w:p w14:paraId="74B881AF" w14:textId="59B004B7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Dam: _____________________</w:t>
      </w:r>
    </w:p>
    <w:p w14:paraId="7577B6E1" w14:textId="40642265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Owner Name: ____________________________________</w:t>
      </w:r>
    </w:p>
    <w:p w14:paraId="748F1B09" w14:textId="2F812A48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Owner Address: ___________________________________</w:t>
      </w:r>
    </w:p>
    <w:p w14:paraId="4C9EF4F6" w14:textId="74331C10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only the owner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can request reissued papers. There is a $20 fee</w:t>
      </w:r>
      <w:r w:rsidR="00E15010">
        <w:rPr>
          <w:rFonts w:ascii="Times New Roman" w:hAnsi="Times New Roman" w:cs="Times New Roman"/>
          <w:b/>
          <w:bCs/>
          <w:sz w:val="24"/>
          <w:szCs w:val="24"/>
        </w:rPr>
        <w:t xml:space="preserve"> payable online at </w:t>
      </w:r>
      <w:hyperlink r:id="rId10" w:history="1">
        <w:r w:rsidR="00E15010" w:rsidRPr="00B75A3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www.nokotahorse.org</w:t>
        </w:r>
      </w:hyperlink>
      <w:r w:rsidR="00E15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9F76607" w14:textId="77777777" w:rsidR="00E15010" w:rsidRDefault="00E150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BB5C7" w14:textId="77777777" w:rsidR="00326331" w:rsidRDefault="0032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E665D" w14:textId="73137979" w:rsidR="008D7203" w:rsidRDefault="008D72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D2244" w14:textId="338D718F" w:rsidR="0040220D" w:rsidRPr="000B3DDF" w:rsidRDefault="00402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4CEC1" w14:textId="77777777" w:rsidR="000B3DDF" w:rsidRDefault="000B3DDF">
      <w:pPr>
        <w:rPr>
          <w:rFonts w:ascii="Times New Roman" w:hAnsi="Times New Roman" w:cs="Times New Roman"/>
          <w:sz w:val="24"/>
          <w:szCs w:val="24"/>
        </w:rPr>
      </w:pPr>
    </w:p>
    <w:p w14:paraId="43F98856" w14:textId="77777777" w:rsidR="000B3DDF" w:rsidRPr="000B3DDF" w:rsidRDefault="000B3DDF">
      <w:pPr>
        <w:rPr>
          <w:rFonts w:ascii="Times New Roman" w:hAnsi="Times New Roman" w:cs="Times New Roman"/>
          <w:sz w:val="24"/>
          <w:szCs w:val="24"/>
        </w:rPr>
      </w:pPr>
    </w:p>
    <w:sectPr w:rsidR="000B3DDF" w:rsidRPr="000B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DF"/>
    <w:rsid w:val="00042A66"/>
    <w:rsid w:val="000B3DDF"/>
    <w:rsid w:val="001A5E9E"/>
    <w:rsid w:val="001E4434"/>
    <w:rsid w:val="00326331"/>
    <w:rsid w:val="0040220D"/>
    <w:rsid w:val="00454838"/>
    <w:rsid w:val="00490C14"/>
    <w:rsid w:val="00557F4F"/>
    <w:rsid w:val="00592DA3"/>
    <w:rsid w:val="005D067A"/>
    <w:rsid w:val="005F1D1C"/>
    <w:rsid w:val="006C1929"/>
    <w:rsid w:val="00733C2E"/>
    <w:rsid w:val="007C12BC"/>
    <w:rsid w:val="008D7203"/>
    <w:rsid w:val="00A67A04"/>
    <w:rsid w:val="00AC7EF6"/>
    <w:rsid w:val="00B942AF"/>
    <w:rsid w:val="00BD0FB6"/>
    <w:rsid w:val="00C05B67"/>
    <w:rsid w:val="00CB5495"/>
    <w:rsid w:val="00E15010"/>
    <w:rsid w:val="00E80BCA"/>
    <w:rsid w:val="00E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B3F4"/>
  <w15:chartTrackingRefBased/>
  <w15:docId w15:val="{27B9DA0B-195A-4018-87FE-7123255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otahor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kota.Regist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nokotahorse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kotaho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Lichtenwalner</dc:creator>
  <cp:keywords/>
  <dc:description/>
  <cp:lastModifiedBy>Shawna Lichtenwalner</cp:lastModifiedBy>
  <cp:revision>2</cp:revision>
  <dcterms:created xsi:type="dcterms:W3CDTF">2023-07-12T18:17:00Z</dcterms:created>
  <dcterms:modified xsi:type="dcterms:W3CDTF">2023-07-12T18:17:00Z</dcterms:modified>
</cp:coreProperties>
</file>